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5301" w14:textId="7AF1679A" w:rsidR="008537BE" w:rsidRDefault="0010156C" w:rsidP="008537BE">
      <w:pPr>
        <w:pStyle w:val="Geenafstand"/>
        <w:ind w:firstLine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Een heerlijke stoofpot!</w:t>
      </w:r>
      <w:r w:rsidR="008537BE">
        <w:rPr>
          <w:b/>
          <w:bCs/>
          <w:sz w:val="32"/>
          <w:szCs w:val="32"/>
        </w:rPr>
        <w:t xml:space="preserve"> </w:t>
      </w:r>
    </w:p>
    <w:p w14:paraId="640C44F2" w14:textId="6B023EC1" w:rsidR="008537BE" w:rsidRPr="00140FA8" w:rsidRDefault="008537BE" w:rsidP="008537BE">
      <w:pPr>
        <w:pStyle w:val="Geenafstand"/>
        <w:ind w:firstLine="360"/>
        <w:rPr>
          <w:sz w:val="24"/>
          <w:szCs w:val="24"/>
        </w:rPr>
      </w:pPr>
      <w:r w:rsidRPr="00140FA8">
        <w:rPr>
          <w:sz w:val="24"/>
          <w:szCs w:val="24"/>
        </w:rPr>
        <w:t xml:space="preserve">(Bereidingstijd: </w:t>
      </w:r>
      <w:r w:rsidR="00F857E8">
        <w:rPr>
          <w:sz w:val="24"/>
          <w:szCs w:val="24"/>
        </w:rPr>
        <w:t>ruim 3 uur</w:t>
      </w:r>
      <w:r w:rsidRPr="00140FA8">
        <w:rPr>
          <w:sz w:val="24"/>
          <w:szCs w:val="24"/>
        </w:rPr>
        <w:t>)</w:t>
      </w:r>
    </w:p>
    <w:p w14:paraId="45BDF438" w14:textId="3907748D" w:rsidR="008537BE" w:rsidRDefault="0010156C" w:rsidP="008537BE">
      <w:pPr>
        <w:pStyle w:val="Geenafstan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70C68" wp14:editId="3EE59432">
            <wp:simplePos x="0" y="0"/>
            <wp:positionH relativeFrom="column">
              <wp:posOffset>6301105</wp:posOffset>
            </wp:positionH>
            <wp:positionV relativeFrom="paragraph">
              <wp:posOffset>8890</wp:posOffset>
            </wp:positionV>
            <wp:extent cx="2533650" cy="25336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EEF4C" w14:textId="325803FD" w:rsidR="008537BE" w:rsidRPr="00140FA8" w:rsidRDefault="008537BE" w:rsidP="008537BE">
      <w:pPr>
        <w:pStyle w:val="Geenafstand"/>
        <w:ind w:firstLine="360"/>
        <w:rPr>
          <w:b/>
          <w:bCs/>
        </w:rPr>
      </w:pPr>
      <w:r w:rsidRPr="00140FA8">
        <w:rPr>
          <w:b/>
          <w:bCs/>
        </w:rPr>
        <w:t>Ingrediënten:</w:t>
      </w:r>
    </w:p>
    <w:p w14:paraId="263F001E" w14:textId="0CEC107C" w:rsidR="008537BE" w:rsidRDefault="008537BE" w:rsidP="008537BE">
      <w:pPr>
        <w:pStyle w:val="Geenafstand"/>
        <w:numPr>
          <w:ilvl w:val="0"/>
          <w:numId w:val="1"/>
        </w:numPr>
      </w:pPr>
      <w:r>
        <w:t>1 kg stoofvlees</w:t>
      </w:r>
    </w:p>
    <w:p w14:paraId="1A9D2C7F" w14:textId="28234ECB" w:rsidR="008537BE" w:rsidRDefault="008537BE" w:rsidP="008537BE">
      <w:pPr>
        <w:pStyle w:val="Geenafstand"/>
        <w:numPr>
          <w:ilvl w:val="0"/>
          <w:numId w:val="1"/>
        </w:numPr>
      </w:pPr>
      <w:r>
        <w:t>Peterselie</w:t>
      </w:r>
    </w:p>
    <w:p w14:paraId="47595A63" w14:textId="4FFF60D3" w:rsidR="008537BE" w:rsidRDefault="008537BE" w:rsidP="008537BE">
      <w:pPr>
        <w:pStyle w:val="Geenafstand"/>
        <w:numPr>
          <w:ilvl w:val="0"/>
          <w:numId w:val="1"/>
        </w:numPr>
      </w:pPr>
      <w:r>
        <w:t>Tijm</w:t>
      </w:r>
    </w:p>
    <w:p w14:paraId="5EF12E68" w14:textId="7E4FF06E" w:rsidR="008537BE" w:rsidRDefault="008537BE" w:rsidP="008537BE">
      <w:pPr>
        <w:pStyle w:val="Geenafstand"/>
        <w:numPr>
          <w:ilvl w:val="0"/>
          <w:numId w:val="1"/>
        </w:numPr>
      </w:pPr>
      <w:r>
        <w:t>Uien</w:t>
      </w:r>
    </w:p>
    <w:p w14:paraId="5BC7A678" w14:textId="628CD70D" w:rsidR="008537BE" w:rsidRDefault="008537BE" w:rsidP="008537BE">
      <w:pPr>
        <w:pStyle w:val="Geenafstand"/>
        <w:numPr>
          <w:ilvl w:val="0"/>
          <w:numId w:val="1"/>
        </w:numPr>
      </w:pPr>
      <w:r>
        <w:t>Knoflook</w:t>
      </w:r>
    </w:p>
    <w:p w14:paraId="5E86ACDF" w14:textId="08137313" w:rsidR="008537BE" w:rsidRDefault="008537BE" w:rsidP="008537BE">
      <w:pPr>
        <w:pStyle w:val="Geenafstand"/>
        <w:numPr>
          <w:ilvl w:val="0"/>
          <w:numId w:val="1"/>
        </w:numPr>
      </w:pPr>
      <w:r>
        <w:t xml:space="preserve">Champignons of gemengde </w:t>
      </w:r>
      <w:r w:rsidR="00F857E8">
        <w:t>paddenstoelen</w:t>
      </w:r>
    </w:p>
    <w:p w14:paraId="64BED941" w14:textId="6DD397FC" w:rsidR="008537BE" w:rsidRDefault="008537BE" w:rsidP="008537BE">
      <w:pPr>
        <w:pStyle w:val="Geenafstand"/>
        <w:numPr>
          <w:ilvl w:val="0"/>
          <w:numId w:val="1"/>
        </w:numPr>
      </w:pPr>
      <w:r>
        <w:t>Blikje ontvelde tomaten</w:t>
      </w:r>
    </w:p>
    <w:p w14:paraId="697A8755" w14:textId="7A724316" w:rsidR="008537BE" w:rsidRDefault="008537BE" w:rsidP="008537BE">
      <w:pPr>
        <w:pStyle w:val="Geenafstand"/>
        <w:numPr>
          <w:ilvl w:val="0"/>
          <w:numId w:val="1"/>
        </w:numPr>
      </w:pPr>
      <w:r>
        <w:t>Hachee kruiden</w:t>
      </w:r>
    </w:p>
    <w:p w14:paraId="240100B9" w14:textId="7A305945" w:rsidR="008537BE" w:rsidRDefault="008537BE" w:rsidP="008537BE">
      <w:pPr>
        <w:pStyle w:val="Geenafstand"/>
        <w:numPr>
          <w:ilvl w:val="0"/>
          <w:numId w:val="1"/>
        </w:numPr>
      </w:pPr>
      <w:r>
        <w:t>Plakje peperkoek</w:t>
      </w:r>
    </w:p>
    <w:p w14:paraId="2BDDAE98" w14:textId="76505D75" w:rsidR="008537BE" w:rsidRDefault="008537BE" w:rsidP="008537BE">
      <w:pPr>
        <w:pStyle w:val="Geenafstand"/>
        <w:numPr>
          <w:ilvl w:val="0"/>
          <w:numId w:val="1"/>
        </w:numPr>
      </w:pPr>
      <w:r>
        <w:t>Rode wijn</w:t>
      </w:r>
    </w:p>
    <w:p w14:paraId="041E5289" w14:textId="7F7F94B3" w:rsidR="008537BE" w:rsidRDefault="008537BE" w:rsidP="008537BE">
      <w:pPr>
        <w:pStyle w:val="Geenafstand"/>
        <w:numPr>
          <w:ilvl w:val="0"/>
          <w:numId w:val="1"/>
        </w:numPr>
      </w:pPr>
      <w:r>
        <w:t>Allesbinder (zonodig)</w:t>
      </w:r>
    </w:p>
    <w:p w14:paraId="1708ACAD" w14:textId="5C188AB5" w:rsidR="008537BE" w:rsidRDefault="008537BE" w:rsidP="008537BE">
      <w:pPr>
        <w:pStyle w:val="Geenafstand"/>
        <w:numPr>
          <w:ilvl w:val="0"/>
          <w:numId w:val="1"/>
        </w:numPr>
      </w:pPr>
      <w:r>
        <w:t>Bakboter (tip; Croma)</w:t>
      </w:r>
    </w:p>
    <w:p w14:paraId="0324523E" w14:textId="77777777" w:rsidR="008537BE" w:rsidRDefault="008537BE" w:rsidP="008537BE">
      <w:pPr>
        <w:pStyle w:val="Geenafstand"/>
      </w:pPr>
    </w:p>
    <w:p w14:paraId="70535C8E" w14:textId="77777777" w:rsidR="008537BE" w:rsidRPr="00140FA8" w:rsidRDefault="008537BE" w:rsidP="008537BE">
      <w:pPr>
        <w:pStyle w:val="Geenafstand"/>
        <w:ind w:firstLine="360"/>
        <w:rPr>
          <w:b/>
          <w:bCs/>
        </w:rPr>
      </w:pPr>
      <w:r w:rsidRPr="00140FA8">
        <w:rPr>
          <w:b/>
          <w:bCs/>
        </w:rPr>
        <w:t>Bereiden:</w:t>
      </w:r>
    </w:p>
    <w:p w14:paraId="72C36D70" w14:textId="3A0FFFEB" w:rsidR="008537BE" w:rsidRDefault="008537BE" w:rsidP="008537BE">
      <w:pPr>
        <w:pStyle w:val="Geenafstand"/>
        <w:numPr>
          <w:ilvl w:val="0"/>
          <w:numId w:val="1"/>
        </w:numPr>
      </w:pPr>
      <w:r>
        <w:t>Rundvlees bestrooien met hachee kruiden en aanbraden in de bakboter.</w:t>
      </w:r>
    </w:p>
    <w:p w14:paraId="12D9BAE2" w14:textId="6D5C8D42" w:rsidR="008537BE" w:rsidRDefault="008537BE" w:rsidP="008537BE">
      <w:pPr>
        <w:pStyle w:val="Geenafstand"/>
        <w:numPr>
          <w:ilvl w:val="0"/>
          <w:numId w:val="1"/>
        </w:numPr>
      </w:pPr>
      <w:r>
        <w:t>Apart uien, knoflook en champignons</w:t>
      </w:r>
      <w:r w:rsidR="0010156C">
        <w:t xml:space="preserve">/ gemengde </w:t>
      </w:r>
      <w:r w:rsidR="00F857E8">
        <w:t>paddenstoelen</w:t>
      </w:r>
      <w:r>
        <w:t xml:space="preserve"> aanbakken.</w:t>
      </w:r>
    </w:p>
    <w:p w14:paraId="5FB79BE5" w14:textId="49C17DFD" w:rsidR="008537BE" w:rsidRDefault="008537BE" w:rsidP="008537BE">
      <w:pPr>
        <w:pStyle w:val="Geenafstand"/>
        <w:numPr>
          <w:ilvl w:val="0"/>
          <w:numId w:val="1"/>
        </w:numPr>
      </w:pPr>
      <w:r>
        <w:t>Bij elkaar in een gietijzeren braadpan doen.</w:t>
      </w:r>
    </w:p>
    <w:p w14:paraId="1F0B276E" w14:textId="78B8D1E8" w:rsidR="008537BE" w:rsidRDefault="008537BE" w:rsidP="008537BE">
      <w:pPr>
        <w:pStyle w:val="Geenafstand"/>
        <w:numPr>
          <w:ilvl w:val="0"/>
          <w:numId w:val="1"/>
        </w:numPr>
      </w:pPr>
      <w:r>
        <w:t>Rode wijn, beetje tijm, peterselie, ontvelde tomaten in stukjes, plakje peperkoek in stukjes erbij doen.</w:t>
      </w:r>
    </w:p>
    <w:p w14:paraId="6559B96D" w14:textId="769A6115" w:rsidR="0010156C" w:rsidRDefault="0010156C" w:rsidP="008537BE">
      <w:pPr>
        <w:pStyle w:val="Geenafstand"/>
        <w:numPr>
          <w:ilvl w:val="0"/>
          <w:numId w:val="1"/>
        </w:numPr>
      </w:pPr>
      <w:r>
        <w:t>Dit alles lekker laten sudderen op laag vuur totdat het vlees zacht is (3 uur, soms langer).</w:t>
      </w:r>
    </w:p>
    <w:p w14:paraId="1B8B520D" w14:textId="5F71F966" w:rsidR="0010156C" w:rsidRDefault="0010156C" w:rsidP="008537BE">
      <w:pPr>
        <w:pStyle w:val="Geenafstand"/>
        <w:numPr>
          <w:ilvl w:val="0"/>
          <w:numId w:val="1"/>
        </w:numPr>
      </w:pPr>
      <w:r>
        <w:t>Voeg eventueel allesbinder toe om ragout dikte te krijgen.</w:t>
      </w:r>
    </w:p>
    <w:p w14:paraId="3279B7D0" w14:textId="3E7CD577" w:rsidR="0010156C" w:rsidRDefault="0010156C" w:rsidP="008537BE">
      <w:pPr>
        <w:pStyle w:val="Geenafstand"/>
        <w:numPr>
          <w:ilvl w:val="0"/>
          <w:numId w:val="1"/>
        </w:numPr>
      </w:pPr>
      <w:r>
        <w:t>Bij het opdienen wat verse fijngehakte peterselie erop strooien.</w:t>
      </w:r>
    </w:p>
    <w:p w14:paraId="4E4A4F15" w14:textId="77777777" w:rsidR="008537BE" w:rsidRDefault="008537BE" w:rsidP="008537BE">
      <w:pPr>
        <w:pStyle w:val="Geenafstand"/>
        <w:ind w:left="360"/>
      </w:pPr>
    </w:p>
    <w:p w14:paraId="331E0F20" w14:textId="6AF019BF" w:rsidR="00F857E8" w:rsidRDefault="00F857E8" w:rsidP="008537BE">
      <w:pPr>
        <w:pStyle w:val="Geenafstand"/>
        <w:ind w:left="360"/>
        <w:rPr>
          <w:b/>
          <w:bCs/>
        </w:rPr>
      </w:pPr>
      <w:r>
        <w:rPr>
          <w:b/>
          <w:bCs/>
        </w:rPr>
        <w:t xml:space="preserve">Heerlijk met een stamppot of stoofpeertjes met aardappelpuree. </w:t>
      </w:r>
    </w:p>
    <w:p w14:paraId="13C8B9F7" w14:textId="5E064F53" w:rsidR="008537BE" w:rsidRPr="00140FA8" w:rsidRDefault="008537BE" w:rsidP="008537BE">
      <w:pPr>
        <w:pStyle w:val="Geenafstand"/>
        <w:ind w:left="360"/>
        <w:rPr>
          <w:b/>
          <w:bCs/>
        </w:rPr>
      </w:pPr>
      <w:r>
        <w:rPr>
          <w:b/>
          <w:bCs/>
        </w:rPr>
        <w:t>Smakelijk eten!</w:t>
      </w:r>
    </w:p>
    <w:p w14:paraId="67753DE4" w14:textId="1818A30F" w:rsidR="00D67188" w:rsidRDefault="00DA2E4F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3DCC39" wp14:editId="043434DE">
            <wp:simplePos x="0" y="0"/>
            <wp:positionH relativeFrom="margin">
              <wp:align>center</wp:align>
            </wp:positionH>
            <wp:positionV relativeFrom="paragraph">
              <wp:posOffset>878840</wp:posOffset>
            </wp:positionV>
            <wp:extent cx="1383403" cy="434340"/>
            <wp:effectExtent l="0" t="0" r="762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403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188" w:rsidSect="009A5E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B29EC"/>
    <w:multiLevelType w:val="hybridMultilevel"/>
    <w:tmpl w:val="50543D6C"/>
    <w:lvl w:ilvl="0" w:tplc="C2744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BE"/>
    <w:rsid w:val="0010156C"/>
    <w:rsid w:val="008537BE"/>
    <w:rsid w:val="00D67188"/>
    <w:rsid w:val="00DA2E4F"/>
    <w:rsid w:val="00F8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ACCA"/>
  <w15:chartTrackingRefBased/>
  <w15:docId w15:val="{05B4DFB1-5EAD-4DEB-A302-CCDF6A87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3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swinkels</dc:creator>
  <cp:keywords/>
  <dc:description/>
  <cp:lastModifiedBy>susan swinkels</cp:lastModifiedBy>
  <cp:revision>3</cp:revision>
  <dcterms:created xsi:type="dcterms:W3CDTF">2020-10-07T12:17:00Z</dcterms:created>
  <dcterms:modified xsi:type="dcterms:W3CDTF">2020-10-07T12:46:00Z</dcterms:modified>
</cp:coreProperties>
</file>